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F9AB7" w14:textId="07D4392C" w:rsidR="00B87D88" w:rsidRPr="00B87D88" w:rsidRDefault="009A4AB7" w:rsidP="00B87D88">
      <w:pPr>
        <w:jc w:val="center"/>
        <w:rPr>
          <w:b/>
          <w:bCs/>
          <w:sz w:val="48"/>
          <w:szCs w:val="48"/>
          <w:u w:val="single"/>
        </w:rPr>
      </w:pPr>
      <w:r w:rsidRPr="00B87D88">
        <w:rPr>
          <w:b/>
          <w:bCs/>
          <w:sz w:val="48"/>
          <w:szCs w:val="48"/>
          <w:u w:val="single"/>
        </w:rPr>
        <w:t xml:space="preserve">Tuesday Tip </w:t>
      </w:r>
      <w:r w:rsidR="00B87D88" w:rsidRPr="00B87D88">
        <w:rPr>
          <w:b/>
          <w:bCs/>
          <w:sz w:val="48"/>
          <w:szCs w:val="48"/>
          <w:u w:val="single"/>
        </w:rPr>
        <w:t>for</w:t>
      </w:r>
      <w:r w:rsidRPr="00B87D88">
        <w:rPr>
          <w:b/>
          <w:bCs/>
          <w:sz w:val="48"/>
          <w:szCs w:val="48"/>
          <w:u w:val="single"/>
        </w:rPr>
        <w:t xml:space="preserve"> </w:t>
      </w:r>
      <w:r w:rsidR="00B87D88">
        <w:rPr>
          <w:b/>
          <w:bCs/>
          <w:sz w:val="48"/>
          <w:szCs w:val="48"/>
          <w:u w:val="single"/>
        </w:rPr>
        <w:t>September 20, 202</w:t>
      </w:r>
      <w:r w:rsidR="00226494">
        <w:rPr>
          <w:b/>
          <w:bCs/>
          <w:sz w:val="48"/>
          <w:szCs w:val="48"/>
          <w:u w:val="single"/>
        </w:rPr>
        <w:t>2</w:t>
      </w:r>
    </w:p>
    <w:p w14:paraId="012FC753" w14:textId="77777777" w:rsidR="00B87D88" w:rsidRDefault="00B87D88" w:rsidP="00B87D88">
      <w:pPr>
        <w:jc w:val="center"/>
        <w:rPr>
          <w:b/>
          <w:bCs/>
          <w:sz w:val="32"/>
          <w:szCs w:val="32"/>
          <w:u w:val="single"/>
        </w:rPr>
      </w:pPr>
    </w:p>
    <w:p w14:paraId="15AAE5FB" w14:textId="62C885A5" w:rsidR="00D04E99" w:rsidRPr="00B87D88" w:rsidRDefault="009A4AB7" w:rsidP="00B87D88">
      <w:pPr>
        <w:jc w:val="center"/>
        <w:rPr>
          <w:sz w:val="32"/>
          <w:szCs w:val="32"/>
        </w:rPr>
      </w:pPr>
      <w:r w:rsidRPr="00B87D88">
        <w:rPr>
          <w:b/>
          <w:bCs/>
          <w:sz w:val="32"/>
          <w:szCs w:val="32"/>
          <w:u w:val="single"/>
        </w:rPr>
        <w:t>Wall Ball</w:t>
      </w:r>
      <w:r w:rsidR="00B87D88">
        <w:rPr>
          <w:b/>
          <w:bCs/>
          <w:sz w:val="32"/>
          <w:szCs w:val="32"/>
          <w:u w:val="single"/>
        </w:rPr>
        <w:t xml:space="preserve"> Routine</w:t>
      </w:r>
    </w:p>
    <w:p w14:paraId="54948441" w14:textId="60A284DB" w:rsidR="00D04E99" w:rsidRDefault="00D04E99" w:rsidP="00D04E99"/>
    <w:p w14:paraId="519C2595" w14:textId="6607532C" w:rsidR="00D04E99" w:rsidRDefault="009A4AB7" w:rsidP="00D04E99">
      <w:r>
        <w:t xml:space="preserve">We all know wall ball is a great way to improve </w:t>
      </w:r>
      <w:r w:rsidR="00B87D88">
        <w:t>our</w:t>
      </w:r>
      <w:r>
        <w:t xml:space="preserve"> stickhandling, but sometimes we get to the wall and don’t have a plan for how to spend our 15-20 minutes of dedicated time. Here are some ideas</w:t>
      </w:r>
      <w:r w:rsidR="00EC6B37">
        <w:t>.</w:t>
      </w:r>
      <w:r>
        <w:t xml:space="preserve"> Try some, try all, but most importantly, have fun and enjoy the time!</w:t>
      </w:r>
    </w:p>
    <w:p w14:paraId="754FD5B1" w14:textId="4EB613BE" w:rsidR="009A4AB7" w:rsidRDefault="009A4AB7" w:rsidP="00D04E99"/>
    <w:p w14:paraId="746A9046" w14:textId="77777777" w:rsidR="00B87D88" w:rsidRDefault="009A4AB7" w:rsidP="00D04E99">
      <w:r>
        <w:t>Do each drill with BOTH hands</w:t>
      </w:r>
      <w:r w:rsidR="0059541E">
        <w:t>.</w:t>
      </w:r>
    </w:p>
    <w:p w14:paraId="44EA575A" w14:textId="64C3DA06" w:rsidR="00B87D88" w:rsidRDefault="0059541E" w:rsidP="00D04E99">
      <w:r>
        <w:t>Chalk a target on the wall, or simply pick a specific brick to give yourself an aiming point.</w:t>
      </w:r>
    </w:p>
    <w:p w14:paraId="3A2037B1" w14:textId="259E5B7B" w:rsidR="009A4AB7" w:rsidRDefault="0059541E" w:rsidP="00D04E99">
      <w:r>
        <w:t xml:space="preserve">Strive to complete each set </w:t>
      </w:r>
      <w:r w:rsidR="00B87D88">
        <w:t>quickly and efficiently</w:t>
      </w:r>
      <w:r>
        <w:t>, but don’t rush</w:t>
      </w:r>
      <w:r w:rsidR="00341C28">
        <w:t>.</w:t>
      </w:r>
      <w:r>
        <w:t xml:space="preserve"> Get quality reps</w:t>
      </w:r>
      <w:r w:rsidR="00B87D88">
        <w:t>.</w:t>
      </w:r>
    </w:p>
    <w:p w14:paraId="6ADD2D4B" w14:textId="6B0910FB" w:rsidR="00B87D88" w:rsidRDefault="00B87D88" w:rsidP="00D04E99">
      <w:r>
        <w:t>Put on some music, go with a friend and HAVE FUN!</w:t>
      </w:r>
    </w:p>
    <w:p w14:paraId="156E84DA" w14:textId="77777777" w:rsidR="009A4AB7" w:rsidRDefault="009A4AB7" w:rsidP="00D04E99"/>
    <w:p w14:paraId="49CE39F6" w14:textId="43418ABA" w:rsidR="009A4AB7" w:rsidRDefault="009A4AB7" w:rsidP="00D04E99">
      <w:r>
        <w:t xml:space="preserve">50 </w:t>
      </w:r>
      <w:r w:rsidR="00CE0B46">
        <w:t>half</w:t>
      </w:r>
      <w:r>
        <w:t xml:space="preserve"> </w:t>
      </w:r>
      <w:proofErr w:type="gramStart"/>
      <w:r>
        <w:t>cradle</w:t>
      </w:r>
      <w:proofErr w:type="gramEnd"/>
    </w:p>
    <w:p w14:paraId="59FDE507" w14:textId="6CB6DADD" w:rsidR="009A4AB7" w:rsidRDefault="009A4AB7" w:rsidP="00D04E99">
      <w:r>
        <w:t xml:space="preserve">50 quick </w:t>
      </w:r>
      <w:proofErr w:type="gramStart"/>
      <w:r>
        <w:t>stick</w:t>
      </w:r>
      <w:proofErr w:type="gramEnd"/>
    </w:p>
    <w:p w14:paraId="785CAE1E" w14:textId="3DF73F2E" w:rsidR="0059541E" w:rsidRDefault="0059541E" w:rsidP="00D04E99">
      <w:r>
        <w:t>25 one handed</w:t>
      </w:r>
    </w:p>
    <w:p w14:paraId="3809CD62" w14:textId="513F9AF5" w:rsidR="009A4AB7" w:rsidRDefault="009A4AB7" w:rsidP="00D04E99">
      <w:r>
        <w:t>50 pass/catch switch hands</w:t>
      </w:r>
    </w:p>
    <w:p w14:paraId="4B916105" w14:textId="10287B47" w:rsidR="009A4AB7" w:rsidRDefault="009A4AB7" w:rsidP="00D04E99">
      <w:r>
        <w:t xml:space="preserve">50 </w:t>
      </w:r>
      <w:r w:rsidR="0059541E">
        <w:t>pass/catch face dodge</w:t>
      </w:r>
    </w:p>
    <w:p w14:paraId="2F2F1D9D" w14:textId="4C89A759" w:rsidR="0059541E" w:rsidRDefault="0059541E" w:rsidP="00D04E99">
      <w:r>
        <w:t>50 pump fake</w:t>
      </w:r>
      <w:r w:rsidR="0008718E">
        <w:t xml:space="preserve"> (hitch)</w:t>
      </w:r>
    </w:p>
    <w:p w14:paraId="6397FFEF" w14:textId="439CF983" w:rsidR="0059541E" w:rsidRDefault="0059541E" w:rsidP="00D04E99">
      <w:r>
        <w:t xml:space="preserve">50 side </w:t>
      </w:r>
      <w:proofErr w:type="gramStart"/>
      <w:r>
        <w:t>arm</w:t>
      </w:r>
      <w:proofErr w:type="gramEnd"/>
    </w:p>
    <w:p w14:paraId="6C585CB9" w14:textId="0B50746A" w:rsidR="0008718E" w:rsidRDefault="0008718E" w:rsidP="00D04E99">
      <w:r>
        <w:t>50 underhand</w:t>
      </w:r>
    </w:p>
    <w:p w14:paraId="767374FA" w14:textId="153B4B24" w:rsidR="0059541E" w:rsidRDefault="0059541E" w:rsidP="00D04E99">
      <w:r>
        <w:t xml:space="preserve">50 </w:t>
      </w:r>
      <w:r w:rsidR="0008718E">
        <w:t>twister or cross handed</w:t>
      </w:r>
    </w:p>
    <w:p w14:paraId="4443DFF0" w14:textId="08873C2E" w:rsidR="0008718E" w:rsidRDefault="0008718E" w:rsidP="00D04E99">
      <w:r>
        <w:t xml:space="preserve">50 backhanded </w:t>
      </w:r>
      <w:proofErr w:type="gramStart"/>
      <w:r>
        <w:t>flip</w:t>
      </w:r>
      <w:proofErr w:type="gramEnd"/>
      <w:r>
        <w:t xml:space="preserve"> </w:t>
      </w:r>
    </w:p>
    <w:p w14:paraId="7FF61395" w14:textId="30EF01AC" w:rsidR="0059541E" w:rsidRDefault="0059541E" w:rsidP="00D04E99">
      <w:r>
        <w:t>50 behind the back</w:t>
      </w:r>
    </w:p>
    <w:p w14:paraId="1AF7D068" w14:textId="1B94DC08" w:rsidR="0059541E" w:rsidRDefault="0059541E" w:rsidP="00D04E99">
      <w:r>
        <w:t xml:space="preserve">50 </w:t>
      </w:r>
      <w:r w:rsidR="00CE0B46">
        <w:t>half</w:t>
      </w:r>
      <w:r w:rsidR="0008718E">
        <w:t xml:space="preserve"> </w:t>
      </w:r>
      <w:proofErr w:type="gramStart"/>
      <w:r w:rsidR="0008718E">
        <w:t>cradle</w:t>
      </w:r>
      <w:proofErr w:type="gramEnd"/>
    </w:p>
    <w:p w14:paraId="3310B606" w14:textId="77777777" w:rsidR="0008718E" w:rsidRDefault="0008718E" w:rsidP="00D04E99"/>
    <w:p w14:paraId="16932733" w14:textId="77777777" w:rsidR="00341C28" w:rsidRDefault="00341C28" w:rsidP="00D04E99"/>
    <w:p w14:paraId="120997EB" w14:textId="77777777" w:rsidR="009A4AB7" w:rsidRDefault="009A4AB7" w:rsidP="00D04E99"/>
    <w:p w14:paraId="441876D5" w14:textId="7993A11E" w:rsidR="00D04E99" w:rsidRDefault="00D04E99" w:rsidP="00D04E99"/>
    <w:p w14:paraId="76266ED9" w14:textId="3B776229" w:rsidR="00D04E99" w:rsidRDefault="00D04E99" w:rsidP="00D04E99"/>
    <w:p w14:paraId="130D30A7" w14:textId="7C102113" w:rsidR="00D04E99" w:rsidRDefault="00D04E99" w:rsidP="00D04E99"/>
    <w:p w14:paraId="16893E32" w14:textId="2A23C2F5" w:rsidR="00D04E99" w:rsidRDefault="00D04E99" w:rsidP="00D04E99"/>
    <w:p w14:paraId="38FAECB9" w14:textId="77777777" w:rsidR="00D04E99" w:rsidRDefault="00D04E99" w:rsidP="00D04E99"/>
    <w:p w14:paraId="69AFC7E3" w14:textId="17944B40" w:rsidR="00D04E99" w:rsidRDefault="00D04E99" w:rsidP="00D04E99"/>
    <w:p w14:paraId="2F178C6D" w14:textId="77777777" w:rsidR="00D04E99" w:rsidRPr="00D04E99" w:rsidRDefault="00D04E99" w:rsidP="00D04E99"/>
    <w:sectPr w:rsidR="00D04E99" w:rsidRPr="00D04E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A5E5B" w14:textId="77777777" w:rsidR="003A1DDB" w:rsidRDefault="003A1DDB" w:rsidP="00B87D88">
      <w:r>
        <w:separator/>
      </w:r>
    </w:p>
  </w:endnote>
  <w:endnote w:type="continuationSeparator" w:id="0">
    <w:p w14:paraId="0F6F051D" w14:textId="77777777" w:rsidR="003A1DDB" w:rsidRDefault="003A1DDB" w:rsidP="00B87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292FF" w14:textId="77777777" w:rsidR="00B87D88" w:rsidRDefault="00B87D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29260" w14:textId="77777777" w:rsidR="00B87D88" w:rsidRDefault="00B87D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DA67D" w14:textId="77777777" w:rsidR="00B87D88" w:rsidRDefault="00B87D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681C3" w14:textId="77777777" w:rsidR="003A1DDB" w:rsidRDefault="003A1DDB" w:rsidP="00B87D88">
      <w:r>
        <w:separator/>
      </w:r>
    </w:p>
  </w:footnote>
  <w:footnote w:type="continuationSeparator" w:id="0">
    <w:p w14:paraId="53C35821" w14:textId="77777777" w:rsidR="003A1DDB" w:rsidRDefault="003A1DDB" w:rsidP="00B87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DDDD7" w14:textId="25F6B919" w:rsidR="00B87D88" w:rsidRDefault="003A1DDB">
    <w:pPr>
      <w:pStyle w:val="Header"/>
    </w:pPr>
    <w:r>
      <w:rPr>
        <w:noProof/>
      </w:rPr>
      <w:pict w14:anchorId="0527CD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67.15pt;height:467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ning River Lacrosse round logo-page-0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01050" w14:textId="460BBBDB" w:rsidR="00B87D88" w:rsidRDefault="003A1DDB">
    <w:pPr>
      <w:pStyle w:val="Header"/>
    </w:pPr>
    <w:r>
      <w:rPr>
        <w:noProof/>
      </w:rPr>
      <w:pict w14:anchorId="4B328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467.15pt;height:467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ning River Lacrosse round logo-page-0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62C80" w14:textId="136ED9CD" w:rsidR="00B87D88" w:rsidRDefault="003A1DDB">
    <w:pPr>
      <w:pStyle w:val="Header"/>
    </w:pPr>
    <w:r>
      <w:rPr>
        <w:noProof/>
      </w:rPr>
      <w:pict w14:anchorId="1EA636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67.15pt;height:467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ning River Lacrosse round logo-page-0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16483"/>
    <w:multiLevelType w:val="hybridMultilevel"/>
    <w:tmpl w:val="5F583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52D86"/>
    <w:multiLevelType w:val="hybridMultilevel"/>
    <w:tmpl w:val="7BFC0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FE2FB8"/>
    <w:multiLevelType w:val="hybridMultilevel"/>
    <w:tmpl w:val="D2268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969021">
    <w:abstractNumId w:val="1"/>
  </w:num>
  <w:num w:numId="2" w16cid:durableId="797142296">
    <w:abstractNumId w:val="2"/>
  </w:num>
  <w:num w:numId="3" w16cid:durableId="2120180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674"/>
    <w:rsid w:val="0008718E"/>
    <w:rsid w:val="00226494"/>
    <w:rsid w:val="002B7340"/>
    <w:rsid w:val="00341C28"/>
    <w:rsid w:val="00381674"/>
    <w:rsid w:val="003A1DDB"/>
    <w:rsid w:val="00413EC7"/>
    <w:rsid w:val="004F0DCE"/>
    <w:rsid w:val="0059541E"/>
    <w:rsid w:val="007267C5"/>
    <w:rsid w:val="008462D1"/>
    <w:rsid w:val="009A4AB7"/>
    <w:rsid w:val="009D412F"/>
    <w:rsid w:val="009F7C56"/>
    <w:rsid w:val="00B87D88"/>
    <w:rsid w:val="00B90D8E"/>
    <w:rsid w:val="00CE0B46"/>
    <w:rsid w:val="00D04E99"/>
    <w:rsid w:val="00D423A8"/>
    <w:rsid w:val="00E14B1A"/>
    <w:rsid w:val="00EC6B37"/>
    <w:rsid w:val="00F875BD"/>
    <w:rsid w:val="00FB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1C4440"/>
  <w15:chartTrackingRefBased/>
  <w15:docId w15:val="{BE60F8ED-B96A-684D-9D81-716C3410D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1674"/>
    <w:pPr>
      <w:ind w:left="720"/>
      <w:contextualSpacing/>
    </w:pPr>
  </w:style>
  <w:style w:type="table" w:styleId="TableGrid">
    <w:name w:val="Table Grid"/>
    <w:basedOn w:val="TableNormal"/>
    <w:uiPriority w:val="39"/>
    <w:rsid w:val="009F7C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7D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D88"/>
  </w:style>
  <w:style w:type="paragraph" w:styleId="Footer">
    <w:name w:val="footer"/>
    <w:basedOn w:val="Normal"/>
    <w:link w:val="FooterChar"/>
    <w:uiPriority w:val="99"/>
    <w:unhideWhenUsed/>
    <w:rsid w:val="00B87D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Kavangh</dc:creator>
  <cp:keywords/>
  <dc:description/>
  <cp:lastModifiedBy>Peter Kavangh</cp:lastModifiedBy>
  <cp:revision>2</cp:revision>
  <dcterms:created xsi:type="dcterms:W3CDTF">2022-09-20T16:33:00Z</dcterms:created>
  <dcterms:modified xsi:type="dcterms:W3CDTF">2022-09-20T16:33:00Z</dcterms:modified>
</cp:coreProperties>
</file>